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E3" w:rsidRDefault="00AC7502" w:rsidP="007934E3">
      <w:pPr>
        <w:pBdr>
          <w:bottom w:val="single" w:sz="4" w:space="1" w:color="auto"/>
        </w:pBdr>
        <w:ind w:left="720"/>
        <w:jc w:val="center"/>
        <w:rPr>
          <w:rFonts w:ascii="Arial" w:hAnsi="Arial" w:cs="Arial"/>
          <w:b/>
          <w:sz w:val="40"/>
          <w:szCs w:val="40"/>
          <w:lang w:val="sr-Cyrl-CS"/>
        </w:rPr>
      </w:pPr>
      <w:r>
        <w:rPr>
          <w:noProof/>
          <w:sz w:val="84"/>
          <w:szCs w:val="8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-226695</wp:posOffset>
            </wp:positionV>
            <wp:extent cx="866775" cy="733425"/>
            <wp:effectExtent l="19050" t="0" r="9525" b="0"/>
            <wp:wrapTight wrapText="bothSides">
              <wp:wrapPolygon edited="0">
                <wp:start x="-475" y="0"/>
                <wp:lineTo x="-475" y="21319"/>
                <wp:lineTo x="21837" y="21319"/>
                <wp:lineTo x="21837" y="0"/>
                <wp:lineTo x="-475" y="0"/>
              </wp:wrapPolygon>
            </wp:wrapTight>
            <wp:docPr id="2" name="Picture 2" descr="s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C54" w:rsidRPr="00253CDA">
        <w:rPr>
          <w:rFonts w:ascii="Arial" w:hAnsi="Arial" w:cs="Arial"/>
          <w:b/>
          <w:sz w:val="40"/>
          <w:szCs w:val="40"/>
          <w:lang w:val="sr-Latn-CS"/>
        </w:rPr>
        <w:t>1</w:t>
      </w:r>
      <w:r w:rsidR="00A55AD1">
        <w:rPr>
          <w:rFonts w:ascii="Arial" w:hAnsi="Arial" w:cs="Arial"/>
          <w:b/>
          <w:sz w:val="40"/>
          <w:szCs w:val="40"/>
          <w:lang w:val="sr-Latn-CS"/>
        </w:rPr>
        <w:t>4</w:t>
      </w:r>
      <w:r w:rsidR="006958E1" w:rsidRPr="00253CDA">
        <w:rPr>
          <w:rFonts w:ascii="Arial" w:hAnsi="Arial" w:cs="Arial"/>
          <w:b/>
          <w:sz w:val="40"/>
          <w:szCs w:val="40"/>
          <w:lang w:val="sr-Cyrl-CS"/>
        </w:rPr>
        <w:t>. КАДЕТСКИ ФЕСТИВАЛ СРБИЈЕ</w:t>
      </w:r>
    </w:p>
    <w:p w:rsidR="006958E1" w:rsidRPr="00120A29" w:rsidRDefault="003A2DA8" w:rsidP="007934E3">
      <w:pPr>
        <w:pBdr>
          <w:bottom w:val="single" w:sz="4" w:space="1" w:color="auto"/>
        </w:pBdr>
        <w:ind w:left="720"/>
        <w:jc w:val="center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sr-Cyrl-CS"/>
        </w:rPr>
        <w:t>Суботица</w:t>
      </w:r>
      <w:r w:rsidR="006958E1" w:rsidRPr="00120A29">
        <w:rPr>
          <w:rFonts w:ascii="Arial" w:hAnsi="Arial" w:cs="Arial"/>
          <w:b/>
          <w:sz w:val="26"/>
          <w:szCs w:val="26"/>
          <w:lang w:val="sr-Cyrl-CS"/>
        </w:rPr>
        <w:t>, хотел „</w:t>
      </w:r>
      <w:r>
        <w:rPr>
          <w:rFonts w:ascii="Arial" w:hAnsi="Arial" w:cs="Arial"/>
          <w:b/>
          <w:sz w:val="26"/>
          <w:szCs w:val="26"/>
          <w:lang w:val="sr-Cyrl-CS"/>
        </w:rPr>
        <w:t>Патриа</w:t>
      </w:r>
      <w:r w:rsidR="006958E1" w:rsidRPr="00120A29">
        <w:rPr>
          <w:rFonts w:ascii="Arial" w:hAnsi="Arial" w:cs="Arial"/>
          <w:b/>
          <w:sz w:val="26"/>
          <w:szCs w:val="26"/>
          <w:lang w:val="sr-Cyrl-CS"/>
        </w:rPr>
        <w:t xml:space="preserve">“, </w:t>
      </w:r>
      <w:r>
        <w:rPr>
          <w:rFonts w:ascii="Arial" w:hAnsi="Arial" w:cs="Arial"/>
          <w:b/>
          <w:sz w:val="26"/>
          <w:szCs w:val="26"/>
          <w:lang w:val="sr-Cyrl-CS"/>
        </w:rPr>
        <w:t>1</w:t>
      </w:r>
      <w:r w:rsidR="007934E3" w:rsidRPr="00120A29">
        <w:rPr>
          <w:rFonts w:ascii="Arial" w:hAnsi="Arial" w:cs="Arial"/>
          <w:b/>
          <w:sz w:val="26"/>
          <w:szCs w:val="26"/>
          <w:lang w:val="sr-Cyrl-CS"/>
        </w:rPr>
        <w:t xml:space="preserve"> - </w:t>
      </w:r>
      <w:r>
        <w:rPr>
          <w:rFonts w:ascii="Arial" w:hAnsi="Arial" w:cs="Arial"/>
          <w:b/>
          <w:sz w:val="26"/>
          <w:szCs w:val="26"/>
          <w:lang w:val="sr-Cyrl-CS"/>
        </w:rPr>
        <w:t>9</w:t>
      </w:r>
      <w:r w:rsidR="00044C54" w:rsidRPr="00120A29">
        <w:rPr>
          <w:rFonts w:ascii="Arial" w:hAnsi="Arial" w:cs="Arial"/>
          <w:b/>
          <w:sz w:val="26"/>
          <w:szCs w:val="26"/>
          <w:lang w:val="sr-Cyrl-CS"/>
        </w:rPr>
        <w:t xml:space="preserve">. </w:t>
      </w:r>
      <w:r>
        <w:rPr>
          <w:rFonts w:ascii="Arial" w:hAnsi="Arial" w:cs="Arial"/>
          <w:b/>
          <w:sz w:val="26"/>
          <w:szCs w:val="26"/>
          <w:lang w:val="sr-Cyrl-CS"/>
        </w:rPr>
        <w:t>мај</w:t>
      </w:r>
      <w:r w:rsidR="00044C54" w:rsidRPr="00120A29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6958E1" w:rsidRPr="00120A29">
        <w:rPr>
          <w:rFonts w:ascii="Arial" w:hAnsi="Arial" w:cs="Arial"/>
          <w:b/>
          <w:sz w:val="26"/>
          <w:szCs w:val="26"/>
          <w:lang w:val="sr-Cyrl-CS"/>
        </w:rPr>
        <w:t>20</w:t>
      </w:r>
      <w:r>
        <w:rPr>
          <w:rFonts w:ascii="Arial" w:hAnsi="Arial" w:cs="Arial"/>
          <w:b/>
          <w:sz w:val="26"/>
          <w:szCs w:val="26"/>
          <w:lang w:val="sr-Cyrl-CS"/>
        </w:rPr>
        <w:t>21</w:t>
      </w:r>
      <w:r w:rsidR="006958E1" w:rsidRPr="00120A29">
        <w:rPr>
          <w:rFonts w:ascii="Arial" w:hAnsi="Arial" w:cs="Arial"/>
          <w:b/>
          <w:sz w:val="26"/>
          <w:szCs w:val="26"/>
          <w:lang w:val="ru-RU"/>
        </w:rPr>
        <w:t>.</w:t>
      </w:r>
    </w:p>
    <w:p w:rsidR="00C27913" w:rsidRDefault="00C27913" w:rsidP="006958E1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</w:p>
    <w:p w:rsidR="006958E1" w:rsidRDefault="006958E1" w:rsidP="006958E1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7934E3">
        <w:rPr>
          <w:rFonts w:ascii="Arial" w:hAnsi="Arial" w:cs="Arial"/>
          <w:b/>
          <w:sz w:val="48"/>
          <w:szCs w:val="48"/>
          <w:lang w:val="sr-Cyrl-CS"/>
        </w:rPr>
        <w:t>ПРИЈАВНИ  ЛИСТ</w:t>
      </w:r>
    </w:p>
    <w:p w:rsidR="00FE0C1D" w:rsidRPr="00FE0C1D" w:rsidRDefault="00FE0C1D" w:rsidP="006958E1">
      <w:pPr>
        <w:jc w:val="center"/>
        <w:rPr>
          <w:rFonts w:ascii="Arial" w:hAnsi="Arial" w:cs="Arial"/>
          <w:b/>
          <w:lang w:val="sr-Cyrl-C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644"/>
        <w:gridCol w:w="2489"/>
        <w:gridCol w:w="2121"/>
        <w:gridCol w:w="2490"/>
      </w:tblGrid>
      <w:tr w:rsidR="00253CDA" w:rsidRPr="003A2DA8" w:rsidTr="00B62546">
        <w:trPr>
          <w:jc w:val="center"/>
        </w:trPr>
        <w:tc>
          <w:tcPr>
            <w:tcW w:w="5028" w:type="dxa"/>
            <w:gridSpan w:val="3"/>
            <w:vAlign w:val="center"/>
          </w:tcPr>
          <w:p w:rsidR="00253CDA" w:rsidRPr="00B62546" w:rsidRDefault="00253CDA" w:rsidP="00B62546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Презиме, име родитеља, име</w:t>
            </w:r>
          </w:p>
        </w:tc>
        <w:tc>
          <w:tcPr>
            <w:tcW w:w="4611" w:type="dxa"/>
            <w:gridSpan w:val="2"/>
            <w:vAlign w:val="center"/>
          </w:tcPr>
          <w:p w:rsidR="00253CDA" w:rsidRPr="00B62546" w:rsidRDefault="00253CDA" w:rsidP="00B62546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</w:p>
        </w:tc>
      </w:tr>
      <w:tr w:rsidR="00B62546" w:rsidRPr="003A2DA8" w:rsidTr="00B62546">
        <w:trPr>
          <w:jc w:val="center"/>
        </w:trPr>
        <w:tc>
          <w:tcPr>
            <w:tcW w:w="2539" w:type="dxa"/>
            <w:gridSpan w:val="2"/>
            <w:vAlign w:val="center"/>
          </w:tcPr>
          <w:p w:rsidR="00253CDA" w:rsidRPr="00B62546" w:rsidRDefault="00253CDA" w:rsidP="00B62546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2489" w:type="dxa"/>
            <w:vAlign w:val="center"/>
          </w:tcPr>
          <w:p w:rsidR="00253CDA" w:rsidRPr="00B62546" w:rsidRDefault="00253CDA" w:rsidP="00B62546">
            <w:pPr>
              <w:spacing w:line="480" w:lineRule="auto"/>
              <w:jc w:val="center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</w:p>
        </w:tc>
        <w:tc>
          <w:tcPr>
            <w:tcW w:w="2121" w:type="dxa"/>
            <w:vAlign w:val="center"/>
          </w:tcPr>
          <w:p w:rsidR="00253CDA" w:rsidRPr="00B62546" w:rsidRDefault="00253CDA" w:rsidP="00B62546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Телефон</w:t>
            </w:r>
          </w:p>
        </w:tc>
        <w:tc>
          <w:tcPr>
            <w:tcW w:w="2490" w:type="dxa"/>
            <w:vAlign w:val="center"/>
          </w:tcPr>
          <w:p w:rsidR="00253CDA" w:rsidRPr="00B62546" w:rsidRDefault="00253CDA" w:rsidP="00B62546">
            <w:pPr>
              <w:spacing w:line="480" w:lineRule="auto"/>
              <w:jc w:val="center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</w:p>
        </w:tc>
      </w:tr>
      <w:tr w:rsidR="00253CDA" w:rsidRPr="003A2DA8" w:rsidTr="00B62546">
        <w:trPr>
          <w:jc w:val="center"/>
        </w:trPr>
        <w:tc>
          <w:tcPr>
            <w:tcW w:w="5028" w:type="dxa"/>
            <w:gridSpan w:val="3"/>
            <w:vAlign w:val="center"/>
          </w:tcPr>
          <w:p w:rsidR="00253CDA" w:rsidRPr="00B62546" w:rsidRDefault="00253CDA" w:rsidP="00B62546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Место и адреса становања</w:t>
            </w:r>
          </w:p>
        </w:tc>
        <w:tc>
          <w:tcPr>
            <w:tcW w:w="4611" w:type="dxa"/>
            <w:gridSpan w:val="2"/>
            <w:vAlign w:val="center"/>
          </w:tcPr>
          <w:p w:rsidR="00253CDA" w:rsidRPr="00B62546" w:rsidRDefault="00253CDA" w:rsidP="00B62546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</w:p>
        </w:tc>
      </w:tr>
      <w:tr w:rsidR="00B62546" w:rsidRPr="003A2DA8" w:rsidTr="00B62546">
        <w:trPr>
          <w:jc w:val="center"/>
        </w:trPr>
        <w:tc>
          <w:tcPr>
            <w:tcW w:w="1895" w:type="dxa"/>
            <w:vAlign w:val="center"/>
          </w:tcPr>
          <w:p w:rsidR="00253CDA" w:rsidRPr="00B62546" w:rsidRDefault="00253CDA" w:rsidP="00B62546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3133" w:type="dxa"/>
            <w:gridSpan w:val="2"/>
            <w:vAlign w:val="center"/>
          </w:tcPr>
          <w:p w:rsidR="00253CDA" w:rsidRPr="00B62546" w:rsidRDefault="00253CDA" w:rsidP="00B62546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</w:p>
        </w:tc>
        <w:tc>
          <w:tcPr>
            <w:tcW w:w="2121" w:type="dxa"/>
            <w:vAlign w:val="center"/>
          </w:tcPr>
          <w:p w:rsidR="00253CDA" w:rsidRPr="00B62546" w:rsidRDefault="00253CDA" w:rsidP="00B62546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Шаховски клуб</w:t>
            </w:r>
          </w:p>
        </w:tc>
        <w:tc>
          <w:tcPr>
            <w:tcW w:w="2490" w:type="dxa"/>
            <w:vAlign w:val="center"/>
          </w:tcPr>
          <w:p w:rsidR="00253CDA" w:rsidRPr="00B62546" w:rsidRDefault="00253CDA" w:rsidP="00B62546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</w:p>
        </w:tc>
      </w:tr>
      <w:tr w:rsidR="00B62546" w:rsidRPr="00B62546" w:rsidTr="00B62546">
        <w:trPr>
          <w:jc w:val="center"/>
        </w:trPr>
        <w:tc>
          <w:tcPr>
            <w:tcW w:w="1895" w:type="dxa"/>
            <w:vAlign w:val="center"/>
          </w:tcPr>
          <w:p w:rsidR="00253CDA" w:rsidRPr="00B62546" w:rsidRDefault="00253CDA" w:rsidP="00B62546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3133" w:type="dxa"/>
            <w:gridSpan w:val="2"/>
            <w:vAlign w:val="center"/>
          </w:tcPr>
          <w:p w:rsidR="00253CDA" w:rsidRPr="00B62546" w:rsidRDefault="00253CDA" w:rsidP="00B62546">
            <w:pPr>
              <w:spacing w:line="480" w:lineRule="auto"/>
              <w:jc w:val="center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</w:p>
        </w:tc>
        <w:tc>
          <w:tcPr>
            <w:tcW w:w="2121" w:type="dxa"/>
            <w:vAlign w:val="center"/>
          </w:tcPr>
          <w:p w:rsidR="00253CDA" w:rsidRPr="00B62546" w:rsidRDefault="00253CDA" w:rsidP="00B62546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Рејтинг</w:t>
            </w:r>
          </w:p>
        </w:tc>
        <w:tc>
          <w:tcPr>
            <w:tcW w:w="2490" w:type="dxa"/>
            <w:vAlign w:val="center"/>
          </w:tcPr>
          <w:p w:rsidR="00253CDA" w:rsidRPr="00B62546" w:rsidRDefault="00253CDA" w:rsidP="00B62546">
            <w:pPr>
              <w:spacing w:line="480" w:lineRule="auto"/>
              <w:jc w:val="center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</w:p>
        </w:tc>
      </w:tr>
    </w:tbl>
    <w:p w:rsidR="006958E1" w:rsidRDefault="006958E1" w:rsidP="006958E1">
      <w:pPr>
        <w:rPr>
          <w:rFonts w:ascii="Arial" w:hAnsi="Arial" w:cs="Arial"/>
          <w:lang w:val="sr-Cyrl-CS"/>
        </w:rPr>
      </w:pPr>
    </w:p>
    <w:p w:rsidR="00071CFC" w:rsidRPr="00FE0C1D" w:rsidRDefault="00071CFC" w:rsidP="00071CFC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E0C1D">
        <w:rPr>
          <w:rFonts w:ascii="Arial" w:hAnsi="Arial" w:cs="Arial"/>
          <w:b/>
          <w:sz w:val="28"/>
          <w:szCs w:val="28"/>
          <w:lang w:val="sr-Cyrl-CS"/>
        </w:rPr>
        <w:t xml:space="preserve">ГРУПА И ТАКМИЧЕЊЕ </w:t>
      </w:r>
    </w:p>
    <w:p w:rsidR="00071CFC" w:rsidRPr="00FE0C1D" w:rsidRDefault="00071CFC" w:rsidP="00071CFC">
      <w:pPr>
        <w:jc w:val="center"/>
        <w:rPr>
          <w:rFonts w:ascii="Arial" w:hAnsi="Arial" w:cs="Arial"/>
          <w:b/>
          <w:lang w:val="sr-Cyrl-CS"/>
        </w:rPr>
      </w:pPr>
      <w:r w:rsidRPr="00FE0C1D">
        <w:rPr>
          <w:rFonts w:ascii="Arial" w:hAnsi="Arial" w:cs="Arial"/>
          <w:b/>
          <w:lang w:val="sr-Cyrl-CS"/>
        </w:rPr>
        <w:t>(уписати „Х“ у одговарајуће поље)</w:t>
      </w:r>
    </w:p>
    <w:p w:rsidR="00253CDA" w:rsidRPr="00253CDA" w:rsidRDefault="00253CDA" w:rsidP="006958E1">
      <w:pPr>
        <w:rPr>
          <w:rFonts w:ascii="Arial" w:hAnsi="Arial" w:cs="Arial"/>
          <w:lang w:val="sr-Cyrl-CS"/>
        </w:rPr>
      </w:pPr>
    </w:p>
    <w:tbl>
      <w:tblPr>
        <w:tblW w:w="7704" w:type="dxa"/>
        <w:jc w:val="center"/>
        <w:tblLook w:val="01E0"/>
      </w:tblPr>
      <w:tblGrid>
        <w:gridCol w:w="373"/>
        <w:gridCol w:w="3120"/>
        <w:gridCol w:w="360"/>
        <w:gridCol w:w="3851"/>
      </w:tblGrid>
      <w:tr w:rsidR="00B62546" w:rsidRPr="00B62546" w:rsidTr="00B62546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253CDA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071CFC" w:rsidP="006958E1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ДЕЧАЦИ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253CDA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071CFC" w:rsidP="003A2DA8">
            <w:pPr>
              <w:ind w:right="-1032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Брзопотезни шах </w:t>
            </w:r>
            <w:r w:rsidR="001C6E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(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01</w:t>
            </w: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.0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5</w:t>
            </w: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</w:t>
            </w:r>
            <w:r w:rsidR="001C6E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)</w:t>
            </w:r>
          </w:p>
        </w:tc>
      </w:tr>
      <w:tr w:rsidR="00B62546" w:rsidRPr="00B62546" w:rsidTr="00B62546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253CDA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071CFC" w:rsidP="006958E1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ДЕВОЈЧИЦЕ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253CDA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071CFC" w:rsidP="003A2DA8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Убрзани шах </w:t>
            </w:r>
            <w:r w:rsidR="001C6E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(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01</w:t>
            </w:r>
            <w:r w:rsidR="00120A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.0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5</w:t>
            </w:r>
            <w:r w:rsidR="00120A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 - 0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2</w:t>
            </w: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.0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5</w:t>
            </w: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</w:t>
            </w:r>
            <w:r w:rsidR="001C6E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)</w:t>
            </w:r>
          </w:p>
        </w:tc>
      </w:tr>
      <w:tr w:rsidR="00B62546" w:rsidRPr="00B62546" w:rsidTr="00B62546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253CDA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071CFC" w:rsidP="003A2DA8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До </w:t>
            </w:r>
            <w:r w:rsidR="001C6E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  </w:t>
            </w: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8 г. (20</w:t>
            </w:r>
            <w:r w:rsidR="00120A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1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3</w:t>
            </w: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 и млађи)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253CDA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071CFC" w:rsidP="003A2DA8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Решавање проблема</w:t>
            </w:r>
            <w:r w:rsidR="001C6E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 (</w:t>
            </w:r>
            <w:r w:rsidR="00120A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0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5</w:t>
            </w:r>
            <w:r w:rsidR="001C6E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.0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5</w:t>
            </w:r>
            <w:r w:rsidR="001C6E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.)</w:t>
            </w:r>
          </w:p>
        </w:tc>
      </w:tr>
      <w:tr w:rsidR="00B62546" w:rsidRPr="00B62546" w:rsidTr="00B62546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253CDA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3A2DA8" w:rsidP="003A2DA8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До 10 г. (2011</w:t>
            </w:r>
            <w:r w:rsidR="00071CFC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 и млађи)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253CDA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B62546" w:rsidRDefault="00071CFC" w:rsidP="003A2DA8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Редовни шах </w:t>
            </w:r>
            <w:r w:rsidR="001C6E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(</w:t>
            </w:r>
            <w:r w:rsidR="00120A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0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3</w:t>
            </w: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 – </w:t>
            </w:r>
            <w:r w:rsidR="00120A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0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9</w:t>
            </w:r>
            <w:r w:rsidR="00441FE3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</w:t>
            </w: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0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5</w:t>
            </w: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</w:t>
            </w:r>
            <w:r w:rsidR="001C6E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)</w:t>
            </w:r>
          </w:p>
        </w:tc>
      </w:tr>
      <w:tr w:rsidR="00071CFC" w:rsidRPr="00B62546" w:rsidTr="00B62546">
        <w:trPr>
          <w:gridAfter w:val="2"/>
          <w:wAfter w:w="4211" w:type="dxa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B62546" w:rsidRDefault="00071CFC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B62546" w:rsidRDefault="00071CFC" w:rsidP="003A2DA8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До 12 г. (200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9</w:t>
            </w: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 и млађи)</w:t>
            </w:r>
          </w:p>
        </w:tc>
      </w:tr>
      <w:tr w:rsidR="00071CFC" w:rsidRPr="00B62546" w:rsidTr="00B62546">
        <w:trPr>
          <w:gridAfter w:val="2"/>
          <w:wAfter w:w="4211" w:type="dxa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B62546" w:rsidRDefault="00071CFC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B62546" w:rsidRDefault="00071CFC" w:rsidP="003A2DA8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До 14 г. (200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7</w:t>
            </w: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 и млађи)</w:t>
            </w:r>
          </w:p>
        </w:tc>
      </w:tr>
      <w:tr w:rsidR="00071CFC" w:rsidRPr="00B62546" w:rsidTr="00B62546">
        <w:trPr>
          <w:gridAfter w:val="2"/>
          <w:wAfter w:w="4211" w:type="dxa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B62546" w:rsidRDefault="00071CFC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B62546" w:rsidRDefault="00071CFC" w:rsidP="003A2DA8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До 16 г. (200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5</w:t>
            </w: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 и млађи)</w:t>
            </w:r>
          </w:p>
        </w:tc>
      </w:tr>
      <w:tr w:rsidR="00071CFC" w:rsidRPr="003A2DA8" w:rsidTr="00B62546">
        <w:trPr>
          <w:gridAfter w:val="2"/>
          <w:wAfter w:w="4211" w:type="dxa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B62546" w:rsidRDefault="00071CFC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B62546" w:rsidRDefault="00071CFC" w:rsidP="003A2DA8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До 18 г. (</w:t>
            </w:r>
            <w:r w:rsidR="00120A29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200</w:t>
            </w:r>
            <w:r w:rsidR="003A2DA8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3</w:t>
            </w: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 и млађи)</w:t>
            </w:r>
          </w:p>
        </w:tc>
      </w:tr>
    </w:tbl>
    <w:p w:rsidR="00253CDA" w:rsidRDefault="00253CDA" w:rsidP="006958E1">
      <w:pPr>
        <w:rPr>
          <w:rFonts w:ascii="Arial" w:hAnsi="Arial" w:cs="Arial"/>
          <w:lang w:val="sr-Cyrl-CS"/>
        </w:rPr>
      </w:pPr>
    </w:p>
    <w:p w:rsidR="00A83457" w:rsidRPr="00FE0C1D" w:rsidRDefault="00A83457" w:rsidP="00A83457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E0C1D">
        <w:rPr>
          <w:rFonts w:ascii="Arial" w:hAnsi="Arial" w:cs="Arial"/>
          <w:b/>
          <w:sz w:val="28"/>
          <w:szCs w:val="28"/>
          <w:lang w:val="sr-Cyrl-CS"/>
        </w:rPr>
        <w:t xml:space="preserve">РЕЗЕРВАЦИЈА ХОТЕЛА </w:t>
      </w:r>
    </w:p>
    <w:p w:rsidR="00A83457" w:rsidRPr="00FE0C1D" w:rsidRDefault="00A83457" w:rsidP="00A83457">
      <w:pPr>
        <w:jc w:val="center"/>
        <w:rPr>
          <w:rFonts w:ascii="Arial" w:hAnsi="Arial" w:cs="Arial"/>
          <w:b/>
          <w:lang w:val="sr-Cyrl-CS"/>
        </w:rPr>
      </w:pPr>
      <w:r w:rsidRPr="00FE0C1D">
        <w:rPr>
          <w:rFonts w:ascii="Arial" w:hAnsi="Arial" w:cs="Arial"/>
          <w:b/>
          <w:lang w:val="sr-Cyrl-CS"/>
        </w:rPr>
        <w:t>(уписати „Х“ у одговарајуће поље)</w:t>
      </w:r>
    </w:p>
    <w:p w:rsidR="00253CDA" w:rsidRDefault="00253CDA" w:rsidP="006958E1">
      <w:pPr>
        <w:rPr>
          <w:rFonts w:ascii="Arial" w:hAnsi="Arial" w:cs="Arial"/>
          <w:lang w:val="sr-Cyrl-CS"/>
        </w:rPr>
      </w:pPr>
    </w:p>
    <w:tbl>
      <w:tblPr>
        <w:tblW w:w="7344" w:type="dxa"/>
        <w:jc w:val="center"/>
        <w:tblLook w:val="01E0"/>
      </w:tblPr>
      <w:tblGrid>
        <w:gridCol w:w="373"/>
        <w:gridCol w:w="3120"/>
        <w:gridCol w:w="3851"/>
      </w:tblGrid>
      <w:tr w:rsidR="00A83457" w:rsidRPr="00B62546" w:rsidTr="00B62546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B62546" w:rsidRDefault="00A83457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B62546" w:rsidRDefault="00A83457" w:rsidP="00A83457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Једнокреветна соба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314396" w:rsidRDefault="00A83457" w:rsidP="00314396">
            <w:pPr>
              <w:ind w:right="-1032"/>
              <w:rPr>
                <w:rFonts w:ascii="Calibri" w:hAnsi="Calibri" w:cs="Arial"/>
                <w:b/>
                <w:sz w:val="28"/>
                <w:szCs w:val="28"/>
                <w:lang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Долазак:</w:t>
            </w:r>
            <w:r w:rsidR="00B718FF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      </w:t>
            </w:r>
            <w:r w:rsidR="0031439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  </w:t>
            </w:r>
            <w:r w:rsidR="00314396">
              <w:rPr>
                <w:rFonts w:ascii="Calibri" w:hAnsi="Calibri" w:cs="Arial"/>
                <w:b/>
                <w:sz w:val="28"/>
                <w:szCs w:val="28"/>
                <w:lang/>
              </w:rPr>
              <w:t>мај</w:t>
            </w:r>
          </w:p>
        </w:tc>
      </w:tr>
      <w:tr w:rsidR="00A83457" w:rsidRPr="00B62546" w:rsidTr="00B62546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B62546" w:rsidRDefault="00A83457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B62546" w:rsidRDefault="00A83457" w:rsidP="00A83457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Двокреветна соба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B62546" w:rsidRDefault="00A83457" w:rsidP="00314396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Одлазак:</w:t>
            </w:r>
            <w:r w:rsidR="00B718FF"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      </w:t>
            </w:r>
            <w:r w:rsidR="0031439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  мај</w:t>
            </w:r>
          </w:p>
        </w:tc>
      </w:tr>
      <w:tr w:rsidR="00A83457" w:rsidRPr="00B62546" w:rsidTr="00B62546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B62546" w:rsidRDefault="00A83457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B62546" w:rsidRDefault="00A83457" w:rsidP="00A83457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Трокреветна соба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B62546" w:rsidRDefault="00A83457" w:rsidP="00A83457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</w:tr>
      <w:tr w:rsidR="00A83457" w:rsidRPr="00314396" w:rsidTr="00B62546">
        <w:trPr>
          <w:jc w:val="center"/>
        </w:trPr>
        <w:tc>
          <w:tcPr>
            <w:tcW w:w="7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B62546" w:rsidRDefault="00A83457" w:rsidP="00A83457">
            <w:pPr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У соби са</w:t>
            </w:r>
            <w:r w:rsidR="00B718FF" w:rsidRPr="00B62546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(навести име и презиме)</w:t>
            </w:r>
            <w:r w:rsidRPr="00B62546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:</w:t>
            </w:r>
          </w:p>
        </w:tc>
      </w:tr>
    </w:tbl>
    <w:p w:rsidR="006C77CE" w:rsidRDefault="006C77CE" w:rsidP="006C77CE">
      <w:pPr>
        <w:jc w:val="center"/>
        <w:rPr>
          <w:rFonts w:ascii="Arial" w:hAnsi="Arial" w:cs="Arial"/>
          <w:lang w:val="sr-Latn-CS"/>
        </w:rPr>
      </w:pPr>
    </w:p>
    <w:p w:rsidR="006C77CE" w:rsidRDefault="006C77CE" w:rsidP="006C77C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6C77CE">
        <w:rPr>
          <w:rFonts w:ascii="Arial" w:hAnsi="Arial" w:cs="Arial"/>
          <w:b/>
          <w:sz w:val="28"/>
          <w:szCs w:val="28"/>
          <w:lang w:val="sr-Cyrl-CS"/>
        </w:rPr>
        <w:t>ПОПУНИТИ УКОЛИКО ЈЕ ПОТРЕБАН ПРЕДРАЧУН</w:t>
      </w:r>
    </w:p>
    <w:p w:rsidR="006C77CE" w:rsidRPr="006C77CE" w:rsidRDefault="006C77CE" w:rsidP="006C77C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tbl>
      <w:tblPr>
        <w:tblW w:w="7344" w:type="dxa"/>
        <w:jc w:val="center"/>
        <w:tblLook w:val="01E0"/>
      </w:tblPr>
      <w:tblGrid>
        <w:gridCol w:w="7344"/>
      </w:tblGrid>
      <w:tr w:rsidR="006C77CE" w:rsidRPr="00314396" w:rsidTr="00B62546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E" w:rsidRPr="00B62546" w:rsidRDefault="006C77CE" w:rsidP="00B62546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B62546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Правно лице, место, адреса и ПИБ:</w:t>
            </w:r>
          </w:p>
        </w:tc>
      </w:tr>
      <w:tr w:rsidR="006C77CE" w:rsidRPr="00314396" w:rsidTr="00B62546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E" w:rsidRPr="00B62546" w:rsidRDefault="006C77CE" w:rsidP="006C77CE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</w:tr>
    </w:tbl>
    <w:p w:rsidR="007934E3" w:rsidRDefault="007934E3" w:rsidP="006958E1">
      <w:pPr>
        <w:rPr>
          <w:rFonts w:ascii="Arial" w:hAnsi="Arial" w:cs="Arial"/>
          <w:lang w:val="sr-Cyrl-CS"/>
        </w:rPr>
      </w:pPr>
    </w:p>
    <w:p w:rsidR="005E4E7D" w:rsidRPr="00314396" w:rsidRDefault="005E4E7D" w:rsidP="005E4E7D">
      <w:pPr>
        <w:pBdr>
          <w:top w:val="single" w:sz="4" w:space="1" w:color="auto"/>
        </w:pBdr>
        <w:rPr>
          <w:rFonts w:ascii="Arial" w:hAnsi="Arial" w:cs="Arial"/>
          <w:lang w:val="ru-RU"/>
        </w:rPr>
      </w:pPr>
    </w:p>
    <w:p w:rsidR="00394D83" w:rsidRPr="00AD44E0" w:rsidRDefault="006958E1" w:rsidP="00046C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14396">
        <w:rPr>
          <w:rFonts w:ascii="Arial" w:hAnsi="Arial" w:cs="Arial"/>
          <w:sz w:val="28"/>
          <w:szCs w:val="28"/>
          <w:lang w:val="sr-Cyrl-CS"/>
        </w:rPr>
        <w:t>ШАХОВСКИ САВЕЗ СРБИЈЕ</w:t>
      </w:r>
      <w:r w:rsidR="00314396">
        <w:rPr>
          <w:rFonts w:ascii="Arial" w:hAnsi="Arial" w:cs="Arial"/>
          <w:b/>
          <w:sz w:val="28"/>
          <w:szCs w:val="28"/>
          <w:lang w:val="sr-Latn-CS"/>
        </w:rPr>
        <w:t>:</w:t>
      </w:r>
      <w:r w:rsidR="00A83457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hyperlink r:id="rId6" w:history="1">
        <w:r w:rsidR="00314396" w:rsidRPr="001B2E80">
          <w:rPr>
            <w:rStyle w:val="Hyperlink"/>
            <w:rFonts w:ascii="Arial" w:hAnsi="Arial" w:cs="Arial"/>
            <w:sz w:val="28"/>
            <w:szCs w:val="28"/>
          </w:rPr>
          <w:t>office</w:t>
        </w:r>
        <w:r w:rsidR="00314396" w:rsidRPr="001B2E80">
          <w:rPr>
            <w:rStyle w:val="Hyperlink"/>
            <w:rFonts w:ascii="Arial" w:hAnsi="Arial" w:cs="Arial"/>
            <w:sz w:val="28"/>
            <w:szCs w:val="28"/>
            <w:lang w:val="ru-RU"/>
          </w:rPr>
          <w:t>@</w:t>
        </w:r>
        <w:r w:rsidR="00314396" w:rsidRPr="001B2E80">
          <w:rPr>
            <w:rStyle w:val="Hyperlink"/>
            <w:rFonts w:ascii="Arial" w:hAnsi="Arial" w:cs="Arial"/>
            <w:sz w:val="28"/>
            <w:szCs w:val="28"/>
            <w:lang/>
          </w:rPr>
          <w:t>serbiachess.org</w:t>
        </w:r>
      </w:hyperlink>
      <w:r w:rsidR="00120A29" w:rsidRPr="00AD44E0">
        <w:rPr>
          <w:rFonts w:ascii="Arial" w:hAnsi="Arial" w:cs="Arial"/>
          <w:sz w:val="28"/>
          <w:szCs w:val="28"/>
          <w:lang w:val="ru-RU"/>
        </w:rPr>
        <w:t xml:space="preserve">, тел. </w:t>
      </w:r>
      <w:r w:rsidR="00314396">
        <w:rPr>
          <w:rFonts w:ascii="Arial" w:hAnsi="Arial" w:cs="Arial"/>
          <w:sz w:val="28"/>
          <w:szCs w:val="28"/>
          <w:lang w:val="ru-RU"/>
        </w:rPr>
        <w:t>064/2478-555</w:t>
      </w:r>
      <w:r w:rsidR="00120A29" w:rsidRPr="00AD44E0">
        <w:rPr>
          <w:rFonts w:ascii="Arial" w:hAnsi="Arial" w:cs="Arial"/>
          <w:sz w:val="28"/>
          <w:szCs w:val="28"/>
          <w:lang w:val="ru-RU"/>
        </w:rPr>
        <w:t xml:space="preserve"> </w:t>
      </w:r>
    </w:p>
    <w:sectPr w:rsidR="00394D83" w:rsidRPr="00AD44E0" w:rsidSect="00C27913">
      <w:type w:val="continuous"/>
      <w:pgSz w:w="11907" w:h="16840" w:code="9"/>
      <w:pgMar w:top="907" w:right="907" w:bottom="907" w:left="90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978"/>
    <w:multiLevelType w:val="hybridMultilevel"/>
    <w:tmpl w:val="06184650"/>
    <w:lvl w:ilvl="0" w:tplc="E68C4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F41CC"/>
    <w:multiLevelType w:val="hybridMultilevel"/>
    <w:tmpl w:val="E06885F2"/>
    <w:lvl w:ilvl="0" w:tplc="1FF0B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9051E8"/>
    <w:multiLevelType w:val="hybridMultilevel"/>
    <w:tmpl w:val="89E45836"/>
    <w:lvl w:ilvl="0" w:tplc="9F72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958E1"/>
    <w:rsid w:val="00044C54"/>
    <w:rsid w:val="00046CA5"/>
    <w:rsid w:val="00071CFC"/>
    <w:rsid w:val="00120A29"/>
    <w:rsid w:val="00177A4E"/>
    <w:rsid w:val="001C6E29"/>
    <w:rsid w:val="00253CDA"/>
    <w:rsid w:val="00314396"/>
    <w:rsid w:val="00357416"/>
    <w:rsid w:val="00394D83"/>
    <w:rsid w:val="003A2DA8"/>
    <w:rsid w:val="00441FE3"/>
    <w:rsid w:val="005E4E7D"/>
    <w:rsid w:val="006958E1"/>
    <w:rsid w:val="006C0ACC"/>
    <w:rsid w:val="006C77CE"/>
    <w:rsid w:val="006D48B7"/>
    <w:rsid w:val="007934E3"/>
    <w:rsid w:val="009E7296"/>
    <w:rsid w:val="00A55AD1"/>
    <w:rsid w:val="00A83457"/>
    <w:rsid w:val="00AC7502"/>
    <w:rsid w:val="00AD44E0"/>
    <w:rsid w:val="00AF2521"/>
    <w:rsid w:val="00B12C86"/>
    <w:rsid w:val="00B62546"/>
    <w:rsid w:val="00B718FF"/>
    <w:rsid w:val="00C27913"/>
    <w:rsid w:val="00C35FBE"/>
    <w:rsid w:val="00C713DB"/>
    <w:rsid w:val="00F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7913"/>
    <w:rPr>
      <w:color w:val="0000FF"/>
      <w:u w:val="single"/>
    </w:rPr>
  </w:style>
  <w:style w:type="paragraph" w:styleId="BalloonText">
    <w:name w:val="Balloon Text"/>
    <w:basedOn w:val="Normal"/>
    <w:semiHidden/>
    <w:rsid w:val="00C27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erbiaches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&lt;egyptian hak&gt;</Company>
  <LinksUpToDate>false</LinksUpToDate>
  <CharactersWithSpaces>948</CharactersWithSpaces>
  <SharedDoc>false</SharedDoc>
  <HLinks>
    <vt:vector size="6" baseType="variant"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mailto:serbiacf@verat.net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Micko</dc:creator>
  <cp:lastModifiedBy>User</cp:lastModifiedBy>
  <cp:revision>4</cp:revision>
  <cp:lastPrinted>2015-03-18T12:29:00Z</cp:lastPrinted>
  <dcterms:created xsi:type="dcterms:W3CDTF">2021-03-01T19:31:00Z</dcterms:created>
  <dcterms:modified xsi:type="dcterms:W3CDTF">2021-03-27T15:30:00Z</dcterms:modified>
</cp:coreProperties>
</file>